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12735" w14:textId="77777777" w:rsidR="00731A89" w:rsidRDefault="00731A89" w:rsidP="00731A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B6B788F" w14:textId="77777777" w:rsidR="00731A89" w:rsidRDefault="00731A89" w:rsidP="00731A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395B3AC" w14:textId="530C6498" w:rsidR="00731A89" w:rsidRDefault="00731A89" w:rsidP="00731A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 wp14:anchorId="1D7C0CD0" wp14:editId="1C716AFB">
            <wp:extent cx="3567113" cy="2824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93" cy="28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D1C2" w14:textId="77777777" w:rsidR="00731A89" w:rsidRDefault="00731A89" w:rsidP="00731A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DF43C04" w14:textId="77777777" w:rsidR="00731A89" w:rsidRDefault="00731A89" w:rsidP="00731A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6D1619AE" w14:textId="6F557708" w:rsidR="00731A89" w:rsidRPr="00731A89" w:rsidRDefault="00731A89" w:rsidP="00731A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31A89">
        <w:rPr>
          <w:rFonts w:ascii="Arial" w:eastAsia="Times New Roman" w:hAnsi="Arial" w:cs="Arial"/>
          <w:sz w:val="32"/>
          <w:szCs w:val="32"/>
        </w:rPr>
        <w:t>Cierra Ramey received her Bachelors of Science in Nursing at Ohio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731A89">
        <w:rPr>
          <w:rFonts w:ascii="Arial" w:eastAsia="Times New Roman" w:hAnsi="Arial" w:cs="Arial"/>
          <w:sz w:val="32"/>
          <w:szCs w:val="32"/>
        </w:rPr>
        <w:t>University and her Masters of Science in Family Nurse Practitioner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731A89">
        <w:rPr>
          <w:rFonts w:ascii="Arial" w:eastAsia="Times New Roman" w:hAnsi="Arial" w:cs="Arial"/>
          <w:sz w:val="32"/>
          <w:szCs w:val="32"/>
        </w:rPr>
        <w:t>at Chamberlain University.</w:t>
      </w:r>
      <w:r w:rsidRPr="00731A89">
        <w:rPr>
          <w:rFonts w:ascii="Arial" w:eastAsia="Times New Roman" w:hAnsi="Arial" w:cs="Arial"/>
          <w:sz w:val="32"/>
          <w:szCs w:val="32"/>
        </w:rPr>
        <w:tab/>
        <w:t xml:space="preserve">She has been a nurse since 2012. As a </w:t>
      </w:r>
      <w:r>
        <w:rPr>
          <w:rFonts w:ascii="Arial" w:eastAsia="Times New Roman" w:hAnsi="Arial" w:cs="Arial"/>
          <w:sz w:val="32"/>
          <w:szCs w:val="32"/>
        </w:rPr>
        <w:t>n</w:t>
      </w:r>
      <w:r w:rsidRPr="00731A89">
        <w:rPr>
          <w:rFonts w:ascii="Arial" w:eastAsia="Times New Roman" w:hAnsi="Arial" w:cs="Arial"/>
          <w:sz w:val="32"/>
          <w:szCs w:val="32"/>
        </w:rPr>
        <w:t>urse she worked in skilled nursing and home health settings.</w:t>
      </w:r>
      <w:r>
        <w:rPr>
          <w:rFonts w:ascii="Arial" w:eastAsia="Times New Roman" w:hAnsi="Arial" w:cs="Arial"/>
          <w:sz w:val="32"/>
          <w:szCs w:val="32"/>
        </w:rPr>
        <w:t xml:space="preserve">  </w:t>
      </w:r>
      <w:r w:rsidRPr="00731A89">
        <w:rPr>
          <w:rFonts w:ascii="Arial" w:eastAsia="Times New Roman" w:hAnsi="Arial" w:cs="Arial"/>
          <w:sz w:val="32"/>
          <w:szCs w:val="32"/>
        </w:rPr>
        <w:t>Cierra joined At Your Door in 2020 and visits assisted living, independent living and skilled facilities throughout the community.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731A89">
        <w:rPr>
          <w:rFonts w:ascii="Arial" w:eastAsia="Times New Roman" w:hAnsi="Arial" w:cs="Arial"/>
          <w:sz w:val="32"/>
          <w:szCs w:val="32"/>
        </w:rPr>
        <w:t>She lives in Circleville with her husband and son. She enjoys spending time with her family, traveling and reading a good book!</w:t>
      </w:r>
    </w:p>
    <w:p w14:paraId="3FA50DD9" w14:textId="77777777" w:rsidR="00EC6DD7" w:rsidRDefault="00EC6DD7"/>
    <w:sectPr w:rsidR="00EC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F3"/>
    <w:rsid w:val="00103CF3"/>
    <w:rsid w:val="00731A89"/>
    <w:rsid w:val="00E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4C06"/>
  <w15:chartTrackingRefBased/>
  <w15:docId w15:val="{427F7D1E-045F-40A3-9437-76A1D2B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2</cp:revision>
  <dcterms:created xsi:type="dcterms:W3CDTF">2021-04-07T20:27:00Z</dcterms:created>
  <dcterms:modified xsi:type="dcterms:W3CDTF">2021-04-07T20:27:00Z</dcterms:modified>
</cp:coreProperties>
</file>