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B40E18" w14:textId="5782ED2E" w:rsidR="00572031" w:rsidRDefault="002E6D61" w:rsidP="006166F4">
      <w:pPr>
        <w:tabs>
          <w:tab w:val="left" w:pos="3970"/>
        </w:tabs>
        <w:jc w:val="center"/>
        <w:rPr>
          <w:rFonts w:ascii="Arial Black" w:hAnsi="Arial Black"/>
          <w:sz w:val="24"/>
          <w:szCs w:val="24"/>
        </w:rPr>
      </w:pPr>
      <w:r>
        <w:rPr>
          <w:noProof/>
          <w:lang w:eastAsia="en-US"/>
        </w:rPr>
        <w:drawing>
          <wp:inline distT="0" distB="0" distL="0" distR="0" wp14:anchorId="4B71A53F" wp14:editId="23BC7586">
            <wp:extent cx="2056130" cy="1434844"/>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Logo.jpg"/>
                    <pic:cNvPicPr/>
                  </pic:nvPicPr>
                  <pic:blipFill>
                    <a:blip r:embed="rId6"/>
                    <a:stretch>
                      <a:fillRect/>
                    </a:stretch>
                  </pic:blipFill>
                  <pic:spPr>
                    <a:xfrm>
                      <a:off x="0" y="0"/>
                      <a:ext cx="2124488" cy="1482547"/>
                    </a:xfrm>
                    <a:prstGeom prst="rect">
                      <a:avLst/>
                    </a:prstGeom>
                  </pic:spPr>
                </pic:pic>
              </a:graphicData>
            </a:graphic>
          </wp:inline>
        </w:drawing>
      </w:r>
    </w:p>
    <w:p w14:paraId="4D8D6AF6" w14:textId="77235C67" w:rsidR="00572031" w:rsidRDefault="006166F4" w:rsidP="006166F4">
      <w:pPr>
        <w:tabs>
          <w:tab w:val="left" w:pos="3970"/>
        </w:tabs>
        <w:jc w:val="center"/>
        <w:rPr>
          <w:rFonts w:ascii="Arial Black" w:hAnsi="Arial Black"/>
          <w:sz w:val="24"/>
          <w:szCs w:val="24"/>
        </w:rPr>
      </w:pPr>
      <w:r w:rsidRPr="006166F4">
        <w:rPr>
          <w:rFonts w:ascii="Arial Black" w:hAnsi="Arial Black"/>
          <w:noProof/>
          <w:sz w:val="24"/>
          <w:szCs w:val="24"/>
        </w:rPr>
        <w:drawing>
          <wp:inline distT="0" distB="0" distL="0" distR="0" wp14:anchorId="229CD567" wp14:editId="520F7618">
            <wp:extent cx="2978150" cy="2867652"/>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00955" cy="2889611"/>
                    </a:xfrm>
                    <a:prstGeom prst="rect">
                      <a:avLst/>
                    </a:prstGeom>
                  </pic:spPr>
                </pic:pic>
              </a:graphicData>
            </a:graphic>
          </wp:inline>
        </w:drawing>
      </w:r>
    </w:p>
    <w:p w14:paraId="3BE023D8" w14:textId="77777777" w:rsidR="00853EA9" w:rsidRDefault="00853EA9" w:rsidP="00572031">
      <w:pPr>
        <w:tabs>
          <w:tab w:val="left" w:pos="3970"/>
        </w:tabs>
        <w:rPr>
          <w:rFonts w:ascii="Arial Black" w:hAnsi="Arial Black"/>
        </w:rPr>
      </w:pPr>
    </w:p>
    <w:p w14:paraId="45125B0F" w14:textId="647D7436" w:rsidR="007174FF" w:rsidRPr="007174FF" w:rsidRDefault="00572031" w:rsidP="00572031">
      <w:pPr>
        <w:tabs>
          <w:tab w:val="left" w:pos="3970"/>
        </w:tabs>
        <w:rPr>
          <w:rFonts w:ascii="Arial Black" w:hAnsi="Arial Black"/>
        </w:rPr>
      </w:pPr>
      <w:r w:rsidRPr="007174FF">
        <w:rPr>
          <w:rFonts w:ascii="Arial Black" w:hAnsi="Arial Black"/>
        </w:rPr>
        <w:t xml:space="preserve">Valarie Langel has been a Nurse Practitioner since May 2014.  She has been a part of the At Your Door team since June 2017 </w:t>
      </w:r>
      <w:r w:rsidR="00F22E56">
        <w:rPr>
          <w:rFonts w:ascii="Arial Black" w:hAnsi="Arial Black"/>
        </w:rPr>
        <w:t>s</w:t>
      </w:r>
      <w:r w:rsidRPr="007174FF">
        <w:rPr>
          <w:rFonts w:ascii="Arial Black" w:hAnsi="Arial Black"/>
        </w:rPr>
        <w:t xml:space="preserve">eeing patients in skilled nursing facilities, long-term care, and assisted living.  She graduated from Otterbein University with honors and obtained her Family Nurse Practitioner Certification.  She is board certified with the American Association of Nurse Practitioners. </w:t>
      </w:r>
    </w:p>
    <w:p w14:paraId="6A0605B0" w14:textId="36325C79" w:rsidR="00572031" w:rsidRPr="007174FF" w:rsidRDefault="00572031" w:rsidP="00572031">
      <w:pPr>
        <w:tabs>
          <w:tab w:val="left" w:pos="3970"/>
        </w:tabs>
        <w:rPr>
          <w:rFonts w:ascii="Arial Black" w:hAnsi="Arial Black"/>
        </w:rPr>
      </w:pPr>
      <w:r w:rsidRPr="007174FF">
        <w:rPr>
          <w:rFonts w:ascii="Arial Black" w:hAnsi="Arial Black"/>
        </w:rPr>
        <w:t xml:space="preserve">She has been a registered nurse since 2010, and was an RN at Riverside Methodist Hospital in cardiology and med-surg prior to her NP.  She has worked as an NP in many areas, such as urgent care and gastroenterology. </w:t>
      </w:r>
    </w:p>
    <w:p w14:paraId="0415295A" w14:textId="77777777" w:rsidR="00572031" w:rsidRPr="007174FF" w:rsidRDefault="00572031" w:rsidP="00572031">
      <w:pPr>
        <w:tabs>
          <w:tab w:val="left" w:pos="3970"/>
        </w:tabs>
        <w:rPr>
          <w:rFonts w:ascii="Arial Black" w:hAnsi="Arial Black"/>
        </w:rPr>
      </w:pPr>
      <w:r w:rsidRPr="007174FF">
        <w:rPr>
          <w:rFonts w:ascii="Arial Black" w:hAnsi="Arial Black"/>
        </w:rPr>
        <w:t>Valarie is married to her husband Matt, and they have two children, Savannah and Brayden.  She resides in Pataskala, Ohio on a small cattle farm.</w:t>
      </w:r>
    </w:p>
    <w:p w14:paraId="4100B183" w14:textId="7E0C82B9" w:rsidR="005871EA" w:rsidRDefault="00572031" w:rsidP="007B73A7">
      <w:pPr>
        <w:tabs>
          <w:tab w:val="left" w:pos="3970"/>
        </w:tabs>
      </w:pPr>
      <w:r w:rsidRPr="007174FF">
        <w:rPr>
          <w:rFonts w:ascii="Arial Black" w:hAnsi="Arial Black"/>
        </w:rPr>
        <w:t>She has a passion for geriatrics and truly loves her residents like they are her own family.  She is outgoing, energetic, and passionate about her patients.  She knows no stranger and becomes friends with everyone she meets.  She is a great asset to our team!</w:t>
      </w:r>
    </w:p>
    <w:sectPr w:rsidR="005871EA" w:rsidSect="007174FF">
      <w:footerReference w:type="default" r:id="rId8"/>
      <w:pgSz w:w="12240" w:h="15840" w:code="1"/>
      <w:pgMar w:top="1440"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08963" w14:textId="77777777" w:rsidR="00390B1F" w:rsidRDefault="00390B1F">
      <w:pPr>
        <w:spacing w:before="0" w:after="0" w:line="240" w:lineRule="auto"/>
      </w:pPr>
      <w:r>
        <w:separator/>
      </w:r>
    </w:p>
  </w:endnote>
  <w:endnote w:type="continuationSeparator" w:id="0">
    <w:p w14:paraId="11735312" w14:textId="77777777" w:rsidR="00390B1F" w:rsidRDefault="00390B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8AD6" w14:textId="77777777" w:rsidR="00137F81" w:rsidRDefault="00F22E56">
    <w:pPr>
      <w:pStyle w:val="Footer"/>
    </w:pPr>
    <w:r>
      <w:t xml:space="preserve">Page </w:t>
    </w:r>
    <w:r>
      <w:fldChar w:fldCharType="begin"/>
    </w:r>
    <w:r>
      <w:instrText xml:space="preserve"> PAGE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6E5C3" w14:textId="77777777" w:rsidR="00390B1F" w:rsidRDefault="00390B1F">
      <w:pPr>
        <w:spacing w:before="0" w:after="0" w:line="240" w:lineRule="auto"/>
      </w:pPr>
      <w:r>
        <w:separator/>
      </w:r>
    </w:p>
  </w:footnote>
  <w:footnote w:type="continuationSeparator" w:id="0">
    <w:p w14:paraId="1DED6036" w14:textId="77777777" w:rsidR="00390B1F" w:rsidRDefault="00390B1F">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031"/>
    <w:rsid w:val="00237916"/>
    <w:rsid w:val="0025619D"/>
    <w:rsid w:val="002E6D61"/>
    <w:rsid w:val="00390B1F"/>
    <w:rsid w:val="004668AA"/>
    <w:rsid w:val="00572031"/>
    <w:rsid w:val="005871EA"/>
    <w:rsid w:val="006166F4"/>
    <w:rsid w:val="007174FF"/>
    <w:rsid w:val="007B73A7"/>
    <w:rsid w:val="00853EA9"/>
    <w:rsid w:val="009471CE"/>
    <w:rsid w:val="00954BF8"/>
    <w:rsid w:val="00BC407B"/>
    <w:rsid w:val="00F22E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9C9C1"/>
  <w15:chartTrackingRefBased/>
  <w15:docId w15:val="{9E1CE9FA-CAB2-429A-8502-04725BBA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031"/>
    <w:pPr>
      <w:spacing w:before="40" w:line="288" w:lineRule="auto"/>
    </w:pPr>
    <w:rPr>
      <w:color w:val="595959" w:themeColor="text1" w:themeTint="A6"/>
      <w:kern w:val="2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572031"/>
    <w:pPr>
      <w:pBdr>
        <w:top w:val="single" w:sz="4" w:space="6" w:color="8EAADB" w:themeColor="accent1" w:themeTint="99"/>
        <w:left w:val="single" w:sz="2" w:space="4" w:color="FFFFFF" w:themeColor="background1"/>
      </w:pBdr>
      <w:spacing w:after="0" w:line="240" w:lineRule="auto"/>
      <w:ind w:left="-360" w:right="-360"/>
    </w:pPr>
  </w:style>
  <w:style w:type="character" w:customStyle="1" w:styleId="FooterChar">
    <w:name w:val="Footer Char"/>
    <w:basedOn w:val="DefaultParagraphFont"/>
    <w:link w:val="Footer"/>
    <w:uiPriority w:val="99"/>
    <w:rsid w:val="00572031"/>
    <w:rPr>
      <w:color w:val="595959" w:themeColor="text1" w:themeTint="A6"/>
      <w:kern w:val="2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152</Words>
  <Characters>873</Characters>
  <Application>Microsoft Office Word</Application>
  <DocSecurity>0</DocSecurity>
  <Lines>7</Lines>
  <Paragraphs>2</Paragraphs>
  <ScaleCrop>false</ScaleCrop>
  <Company/>
  <LinksUpToDate>false</LinksUpToDate>
  <CharactersWithSpaces>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Larry Hoff</dc:creator>
  <cp:keywords/>
  <dc:description/>
  <cp:lastModifiedBy>Robin Ryan</cp:lastModifiedBy>
  <cp:revision>2</cp:revision>
  <dcterms:created xsi:type="dcterms:W3CDTF">2021-03-03T20:05:00Z</dcterms:created>
  <dcterms:modified xsi:type="dcterms:W3CDTF">2021-03-03T20:05:00Z</dcterms:modified>
</cp:coreProperties>
</file>